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"/>
        <w:tblW w:w="9995" w:type="dxa"/>
        <w:tblLayout w:type="fixed"/>
        <w:tblLook w:val="04A0"/>
      </w:tblPr>
      <w:tblGrid>
        <w:gridCol w:w="9995"/>
      </w:tblGrid>
      <w:tr w:rsidR="00FC5FED" w:rsidRPr="009E3D8E" w:rsidTr="003F0859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FED" w:rsidRPr="009E3D8E" w:rsidRDefault="00FC5FED" w:rsidP="003F08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  <w:r w:rsidRPr="009E3D8E">
              <w:rPr>
                <w:sz w:val="26"/>
                <w:szCs w:val="26"/>
              </w:rPr>
              <w:t xml:space="preserve">Додаток  </w:t>
            </w:r>
          </w:p>
          <w:p w:rsidR="00FC5FED" w:rsidRPr="009E3D8E" w:rsidRDefault="00FC5FED" w:rsidP="003F0859">
            <w:pPr>
              <w:jc w:val="center"/>
              <w:rPr>
                <w:sz w:val="26"/>
                <w:szCs w:val="26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                      до рішення міської ради</w:t>
            </w:r>
          </w:p>
          <w:p w:rsidR="00FC5FED" w:rsidRPr="00D911C2" w:rsidRDefault="00FC5FED" w:rsidP="003F0859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</w:t>
            </w:r>
            <w:r w:rsidRPr="00BC7C8A">
              <w:rPr>
                <w:sz w:val="26"/>
                <w:szCs w:val="26"/>
                <w:u w:val="single"/>
              </w:rPr>
              <w:t xml:space="preserve">від </w:t>
            </w:r>
            <w:r w:rsidRPr="00D911C2">
              <w:rPr>
                <w:sz w:val="26"/>
                <w:szCs w:val="26"/>
                <w:lang w:val="ru-RU"/>
              </w:rPr>
              <w:t>________</w:t>
            </w:r>
            <w:r>
              <w:rPr>
                <w:sz w:val="26"/>
                <w:szCs w:val="26"/>
                <w:u w:val="single"/>
                <w:lang w:val="ru-RU"/>
              </w:rPr>
              <w:t>№</w:t>
            </w:r>
            <w:r w:rsidRPr="00D911C2">
              <w:rPr>
                <w:sz w:val="26"/>
                <w:szCs w:val="26"/>
                <w:lang w:val="ru-RU"/>
              </w:rPr>
              <w:t>________</w:t>
            </w:r>
          </w:p>
        </w:tc>
      </w:tr>
    </w:tbl>
    <w:p w:rsidR="00FC5FED" w:rsidRDefault="00FC5FED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6458F6" w:rsidRPr="009E3D8E" w:rsidRDefault="006458F6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</w:t>
      </w:r>
      <w:r w:rsidR="00AE7088">
        <w:rPr>
          <w:sz w:val="26"/>
          <w:szCs w:val="26"/>
          <w:lang w:val="uk-UA"/>
        </w:rPr>
        <w:t>ан діяльності з підготовки  проє</w:t>
      </w:r>
      <w:r w:rsidRPr="00FC5FED">
        <w:rPr>
          <w:sz w:val="26"/>
          <w:szCs w:val="26"/>
          <w:lang w:val="uk-UA"/>
        </w:rPr>
        <w:t>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020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  <w:gridCol w:w="284"/>
        <w:gridCol w:w="1843"/>
        <w:gridCol w:w="2977"/>
        <w:gridCol w:w="1983"/>
        <w:gridCol w:w="1134"/>
        <w:gridCol w:w="1842"/>
      </w:tblGrid>
      <w:tr w:rsidR="00FC5FED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Визначення виду проє</w:t>
            </w:r>
            <w:r w:rsidR="00FC5FED" w:rsidRPr="00FC5FED">
              <w:rPr>
                <w:sz w:val="26"/>
                <w:szCs w:val="26"/>
              </w:rPr>
              <w:t>кту регулятор-        ного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</w:t>
            </w:r>
            <w:r w:rsidR="00AE7088">
              <w:rPr>
                <w:sz w:val="26"/>
                <w:szCs w:val="26"/>
              </w:rPr>
              <w:t xml:space="preserve"> проє</w:t>
            </w:r>
            <w:r w:rsidRPr="00FC5FED">
              <w:rPr>
                <w:sz w:val="26"/>
                <w:szCs w:val="26"/>
              </w:rPr>
              <w:t>кту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товки проє</w:t>
            </w:r>
            <w:r w:rsidR="00FC5FED" w:rsidRPr="00FC5FED">
              <w:rPr>
                <w:sz w:val="26"/>
                <w:szCs w:val="26"/>
              </w:rPr>
              <w:t xml:space="preserve">ктів </w:t>
            </w:r>
            <w:proofErr w:type="spellStart"/>
            <w:r w:rsidR="00FC5FED" w:rsidRPr="00FC5FED">
              <w:rPr>
                <w:sz w:val="26"/>
                <w:szCs w:val="26"/>
              </w:rPr>
              <w:t>регуля-торних</w:t>
            </w:r>
            <w:proofErr w:type="spellEnd"/>
            <w:r w:rsidR="00FC5FED"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</w:t>
            </w:r>
            <w:r w:rsidR="00AE7088">
              <w:rPr>
                <w:sz w:val="26"/>
                <w:szCs w:val="26"/>
                <w:lang w:val="ru-RU"/>
              </w:rPr>
              <w:t>овідаль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 них за </w:t>
            </w:r>
            <w:proofErr w:type="spellStart"/>
            <w:r w:rsidR="00AE7088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проє</w:t>
            </w:r>
            <w:r w:rsidRPr="00FC5FED">
              <w:rPr>
                <w:sz w:val="26"/>
                <w:szCs w:val="26"/>
                <w:lang w:val="ru-RU"/>
              </w:rPr>
              <w:t xml:space="preserve">ктів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та інших тварин  і поводження з ними у місті Павлограді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Врегулювання відносин у сфері поводження з домашніми та іншими тваринами,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>Про затвердження Порядку про встановлення ставок земельного податку за земельні ділянки на території міста Павлоград</w:t>
            </w:r>
          </w:p>
          <w:p w:rsidR="000F6382" w:rsidRPr="00BF6E1C" w:rsidRDefault="000F6382" w:rsidP="003F0859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F0859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63B33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33" w:rsidRPr="00BF6E1C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Н</w:t>
            </w:r>
            <w:r w:rsidR="00563B33">
              <w:rPr>
                <w:color w:val="000000" w:themeColor="text1"/>
                <w:sz w:val="27"/>
                <w:szCs w:val="27"/>
                <w:lang w:val="ru-RU"/>
              </w:rPr>
              <w:t>адходження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563B33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 xml:space="preserve">ІІ </w:t>
            </w:r>
            <w:r w:rsidR="00FE3AA8">
              <w:rPr>
                <w:sz w:val="27"/>
                <w:szCs w:val="27"/>
              </w:rPr>
              <w:t>півріччя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0F6382" w:rsidRPr="00341167" w:rsidTr="00FC5FE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0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6382" w:rsidRPr="00606F54" w:rsidRDefault="000F6382" w:rsidP="003F0859">
            <w:pPr>
              <w:rPr>
                <w:sz w:val="27"/>
                <w:szCs w:val="27"/>
              </w:rPr>
            </w:pPr>
          </w:p>
          <w:p w:rsidR="000F6382" w:rsidRPr="00606F54" w:rsidRDefault="000F6382" w:rsidP="003F0859">
            <w:pPr>
              <w:rPr>
                <w:sz w:val="27"/>
                <w:szCs w:val="27"/>
              </w:rPr>
            </w:pPr>
          </w:p>
          <w:p w:rsidR="000F6382" w:rsidRPr="00BE333E" w:rsidRDefault="000F6382" w:rsidP="003F0859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 xml:space="preserve">С.А. </w:t>
            </w:r>
            <w:proofErr w:type="spellStart"/>
            <w:r>
              <w:rPr>
                <w:sz w:val="27"/>
                <w:szCs w:val="27"/>
                <w:lang w:val="ru-RU"/>
              </w:rPr>
              <w:t>Остренко</w:t>
            </w:r>
            <w:proofErr w:type="spellEnd"/>
          </w:p>
        </w:tc>
      </w:tr>
    </w:tbl>
    <w:p w:rsidR="00963132" w:rsidRDefault="00963132"/>
    <w:sectPr w:rsidR="00963132" w:rsidSect="002F5C1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859" w:rsidRPr="003C1B3C" w:rsidRDefault="003F0859" w:rsidP="002F5C12">
      <w:r>
        <w:separator/>
      </w:r>
    </w:p>
  </w:endnote>
  <w:endnote w:type="continuationSeparator" w:id="1">
    <w:p w:rsidR="003F0859" w:rsidRPr="003C1B3C" w:rsidRDefault="003F0859" w:rsidP="002F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859" w:rsidRPr="003C1B3C" w:rsidRDefault="003F0859" w:rsidP="002F5C12">
      <w:r>
        <w:separator/>
      </w:r>
    </w:p>
  </w:footnote>
  <w:footnote w:type="continuationSeparator" w:id="1">
    <w:p w:rsidR="003F0859" w:rsidRPr="003C1B3C" w:rsidRDefault="003F0859" w:rsidP="002F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9"/>
      <w:docPartObj>
        <w:docPartGallery w:val="Page Numbers (Top of Page)"/>
        <w:docPartUnique/>
      </w:docPartObj>
    </w:sdtPr>
    <w:sdtContent>
      <w:p w:rsidR="003F0859" w:rsidRDefault="0010701F">
        <w:pPr>
          <w:pStyle w:val="a4"/>
          <w:jc w:val="center"/>
        </w:pPr>
        <w:fldSimple w:instr=" PAGE   \* MERGEFORMAT ">
          <w:r w:rsidR="00FE3AA8">
            <w:rPr>
              <w:noProof/>
            </w:rPr>
            <w:t>2</w:t>
          </w:r>
        </w:fldSimple>
      </w:p>
    </w:sdtContent>
  </w:sdt>
  <w:p w:rsidR="003F0859" w:rsidRDefault="003F08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FED"/>
    <w:rsid w:val="000A58F7"/>
    <w:rsid w:val="000F6382"/>
    <w:rsid w:val="0010701F"/>
    <w:rsid w:val="00201938"/>
    <w:rsid w:val="002F5C12"/>
    <w:rsid w:val="0033044A"/>
    <w:rsid w:val="00344BCC"/>
    <w:rsid w:val="003F0859"/>
    <w:rsid w:val="00563B33"/>
    <w:rsid w:val="005F05DF"/>
    <w:rsid w:val="006458F6"/>
    <w:rsid w:val="00963132"/>
    <w:rsid w:val="00A01B63"/>
    <w:rsid w:val="00AD5B7D"/>
    <w:rsid w:val="00AE7088"/>
    <w:rsid w:val="00AF3797"/>
    <w:rsid w:val="00BF6E1C"/>
    <w:rsid w:val="00D14401"/>
    <w:rsid w:val="00D334DB"/>
    <w:rsid w:val="00E06453"/>
    <w:rsid w:val="00F80F35"/>
    <w:rsid w:val="00FC5FED"/>
    <w:rsid w:val="00FE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14</cp:revision>
  <cp:lastPrinted>2021-01-15T07:55:00Z</cp:lastPrinted>
  <dcterms:created xsi:type="dcterms:W3CDTF">2021-01-04T14:11:00Z</dcterms:created>
  <dcterms:modified xsi:type="dcterms:W3CDTF">2021-02-18T11:35:00Z</dcterms:modified>
</cp:coreProperties>
</file>